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7599" w14:textId="77777777" w:rsidR="00DA0A33" w:rsidRDefault="00B70591" w:rsidP="00B70591">
      <w:pPr>
        <w:jc w:val="center"/>
        <w:rPr>
          <w:b/>
          <w:bCs/>
          <w:sz w:val="28"/>
          <w:szCs w:val="28"/>
        </w:rPr>
      </w:pPr>
      <w:r w:rsidRPr="00B70591">
        <w:rPr>
          <w:b/>
          <w:bCs/>
          <w:sz w:val="28"/>
          <w:szCs w:val="28"/>
        </w:rPr>
        <w:t>DOMINGO XXV DEL TIEMPO ORDINARIO. CICLO A</w:t>
      </w:r>
      <w:r w:rsidR="00046730">
        <w:rPr>
          <w:b/>
          <w:bCs/>
          <w:sz w:val="28"/>
          <w:szCs w:val="28"/>
        </w:rPr>
        <w:t xml:space="preserve"> </w:t>
      </w:r>
    </w:p>
    <w:p w14:paraId="43FC469F" w14:textId="29E3005C" w:rsidR="00B70591" w:rsidRDefault="00B70591" w:rsidP="00B70591">
      <w:pPr>
        <w:jc w:val="both"/>
        <w:rPr>
          <w:sz w:val="28"/>
          <w:szCs w:val="28"/>
        </w:rPr>
      </w:pPr>
      <w:r w:rsidRPr="00B70591">
        <w:rPr>
          <w:sz w:val="28"/>
          <w:szCs w:val="28"/>
        </w:rPr>
        <w:t>Las lecturas de hoy nos ayudan</w:t>
      </w:r>
      <w:r>
        <w:rPr>
          <w:sz w:val="28"/>
          <w:szCs w:val="28"/>
        </w:rPr>
        <w:t xml:space="preserve"> a purificar nuestra imagen de Dios, a darnos cuenta del maravilloso e insondable misterio de Amor ante el que nos encontramos: “</w:t>
      </w:r>
      <w:r w:rsidR="00E30D6D" w:rsidRPr="00E30D6D">
        <w:rPr>
          <w:sz w:val="28"/>
          <w:szCs w:val="28"/>
        </w:rPr>
        <w:t>Porque mis planes no son vuestros planes,</w:t>
      </w:r>
      <w:r w:rsidR="00E30D6D" w:rsidRPr="00E30D6D">
        <w:rPr>
          <w:sz w:val="28"/>
          <w:szCs w:val="28"/>
        </w:rPr>
        <w:br/>
        <w:t>vuestros caminos no son mis caminos</w:t>
      </w:r>
      <w:r w:rsidR="00E30D6D">
        <w:rPr>
          <w:sz w:val="28"/>
          <w:szCs w:val="28"/>
        </w:rPr>
        <w:t xml:space="preserve">”, nos dice la primera lectura </w:t>
      </w:r>
      <w:r w:rsidR="00046730">
        <w:rPr>
          <w:sz w:val="28"/>
          <w:szCs w:val="28"/>
        </w:rPr>
        <w:t>(</w:t>
      </w:r>
      <w:r w:rsidR="00E30D6D">
        <w:rPr>
          <w:sz w:val="28"/>
          <w:szCs w:val="28"/>
        </w:rPr>
        <w:t>Isaías 55, 6-9</w:t>
      </w:r>
      <w:r w:rsidR="00046730">
        <w:rPr>
          <w:sz w:val="28"/>
          <w:szCs w:val="28"/>
        </w:rPr>
        <w:t>)</w:t>
      </w:r>
      <w:r w:rsidR="00E30D6D">
        <w:rPr>
          <w:sz w:val="28"/>
          <w:szCs w:val="28"/>
        </w:rPr>
        <w:t xml:space="preserve">. </w:t>
      </w:r>
    </w:p>
    <w:p w14:paraId="402E2C03" w14:textId="77777777" w:rsidR="00054B7F" w:rsidRDefault="00054B7F" w:rsidP="00B70591">
      <w:pPr>
        <w:jc w:val="both"/>
        <w:rPr>
          <w:sz w:val="28"/>
          <w:szCs w:val="28"/>
        </w:rPr>
      </w:pPr>
      <w:r>
        <w:rPr>
          <w:sz w:val="28"/>
          <w:szCs w:val="28"/>
        </w:rPr>
        <w:t>Nuestros planes a menudo son demasiado mundanos. Si no nos trabajamos interiormente, todos tendemos a seguir un principio básico: hago lo que me gusta, dejo lo que me disgusta. Sin atender a más principios éticos o morales. Este es el imperativo que marca nuestro cuerpo, su ley inexorable. Solo cultivando nuestra espiritualidad y buscando activamente a Dios en nuestra vida, podemos contrarrestar esta fuerte tendencia e ir más allá de nuestra necesidad de comodidad y placer y salir al encuentro del p</w:t>
      </w:r>
      <w:r w:rsidR="0074314F">
        <w:rPr>
          <w:sz w:val="28"/>
          <w:szCs w:val="28"/>
        </w:rPr>
        <w:t xml:space="preserve">rójimo e ir por caminos de donación y entrega desinteresada. </w:t>
      </w:r>
      <w:r>
        <w:rPr>
          <w:sz w:val="28"/>
          <w:szCs w:val="28"/>
        </w:rPr>
        <w:t xml:space="preserve">Solo cultivando nuestra espiritualidad podemos dejar de vivir esclavos de </w:t>
      </w:r>
      <w:r w:rsidR="0074314F">
        <w:rPr>
          <w:sz w:val="28"/>
          <w:szCs w:val="28"/>
        </w:rPr>
        <w:t>nuestras bajas pasiones y adicciones y ser libres para amar.</w:t>
      </w:r>
    </w:p>
    <w:p w14:paraId="465B384B" w14:textId="77777777" w:rsidR="00E30D6D" w:rsidRDefault="0074314F" w:rsidP="00B70591">
      <w:pPr>
        <w:jc w:val="both"/>
        <w:rPr>
          <w:sz w:val="28"/>
          <w:szCs w:val="28"/>
        </w:rPr>
      </w:pPr>
      <w:r>
        <w:rPr>
          <w:sz w:val="28"/>
          <w:szCs w:val="28"/>
        </w:rPr>
        <w:t>Los caminos de Dios no son nuestros caminos y</w:t>
      </w:r>
      <w:r w:rsidR="00E30D6D">
        <w:rPr>
          <w:sz w:val="28"/>
          <w:szCs w:val="28"/>
        </w:rPr>
        <w:t xml:space="preserve"> la lógica de Dios no es nuestra lógica, como vemos en el evangelio</w:t>
      </w:r>
      <w:r w:rsidR="00054B7F">
        <w:rPr>
          <w:sz w:val="28"/>
          <w:szCs w:val="28"/>
        </w:rPr>
        <w:t xml:space="preserve"> (Mt 20, 1-16)</w:t>
      </w:r>
      <w:r w:rsidR="00E30D6D">
        <w:rPr>
          <w:sz w:val="28"/>
          <w:szCs w:val="28"/>
        </w:rPr>
        <w:t>, donde el amo de la viña, que simboliza a Dios, paga lo mismo</w:t>
      </w:r>
      <w:r w:rsidR="00054B7F">
        <w:rPr>
          <w:sz w:val="28"/>
          <w:szCs w:val="28"/>
        </w:rPr>
        <w:t xml:space="preserve"> al vespertino que al mañanero. </w:t>
      </w:r>
    </w:p>
    <w:p w14:paraId="348B80D8" w14:textId="77777777" w:rsidR="0074314F" w:rsidRDefault="0074314F" w:rsidP="00B70591">
      <w:pPr>
        <w:jc w:val="both"/>
        <w:rPr>
          <w:sz w:val="28"/>
          <w:szCs w:val="28"/>
        </w:rPr>
      </w:pPr>
      <w:r>
        <w:rPr>
          <w:sz w:val="28"/>
          <w:szCs w:val="28"/>
        </w:rPr>
        <w:t>A todos paga lo mismo, porque el pago es su infinita Misericordia. Dios no nos quiere porque nosotros seamos buenos, o porque hayamos acumulado méritos para ello, como creían Maestros de la Ley y fariseos. Dios no nos quiere porque nosotros seamos buenos, sino porque Él es bueno. Él es Amor incondicional, gratuito, desinteresado y eterno. Así es Dios, y eso es lo que trata Jesús de demostrar con la parábola de hoy.</w:t>
      </w:r>
    </w:p>
    <w:p w14:paraId="66DAB203" w14:textId="77777777" w:rsidR="006B15D3" w:rsidRDefault="006B15D3" w:rsidP="00B70591">
      <w:pPr>
        <w:jc w:val="both"/>
        <w:rPr>
          <w:sz w:val="28"/>
          <w:szCs w:val="28"/>
        </w:rPr>
      </w:pPr>
      <w:r>
        <w:rPr>
          <w:sz w:val="28"/>
          <w:szCs w:val="28"/>
        </w:rPr>
        <w:t>Cuando uno descubre este Dios-Amor maravilloso que se ha manifestado y se ha hecho de carne en Jesús, no puede menos que afirmar, como San Pablo: “Para mí la vida es Cristo y el morir una ganancia”.</w:t>
      </w:r>
    </w:p>
    <w:p w14:paraId="6EEC0B3B" w14:textId="77777777" w:rsidR="006B15D3" w:rsidRDefault="006B15D3" w:rsidP="00B70591">
      <w:pPr>
        <w:jc w:val="both"/>
        <w:rPr>
          <w:sz w:val="28"/>
          <w:szCs w:val="28"/>
        </w:rPr>
      </w:pPr>
      <w:r>
        <w:rPr>
          <w:sz w:val="28"/>
          <w:szCs w:val="28"/>
        </w:rPr>
        <w:t>Hermanos, abramos el corazón a esta vida de Cristo que se nos regala en cada eucaristía y vivamos insertos en ella. No hagamos planes mundanos. Solo hemos de desear y pedir una sola cosa: Vivir en Cristo, con Él y en Él. Que nada nos importe más que esto. Amén.</w:t>
      </w:r>
    </w:p>
    <w:p w14:paraId="7077D715" w14:textId="47AABAE9" w:rsidR="00046730" w:rsidRDefault="001615E3">
      <w:pPr>
        <w:rPr>
          <w:sz w:val="28"/>
          <w:szCs w:val="28"/>
        </w:rPr>
      </w:pPr>
      <w:r>
        <w:rPr>
          <w:sz w:val="28"/>
          <w:szCs w:val="28"/>
        </w:rPr>
        <w:t>Mn. Antonio Reina</w:t>
      </w:r>
    </w:p>
    <w:sectPr w:rsidR="00046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91"/>
    <w:rsid w:val="00046730"/>
    <w:rsid w:val="00054B7F"/>
    <w:rsid w:val="001615E3"/>
    <w:rsid w:val="006B15D3"/>
    <w:rsid w:val="0074314F"/>
    <w:rsid w:val="007E3C91"/>
    <w:rsid w:val="00B70591"/>
    <w:rsid w:val="00DA0A33"/>
    <w:rsid w:val="00E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266F"/>
  <w15:chartTrackingRefBased/>
  <w15:docId w15:val="{6AC3E27E-46C1-430E-A89F-DCF770CC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20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271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607931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8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Gloria</cp:lastModifiedBy>
  <cp:revision>3</cp:revision>
  <dcterms:created xsi:type="dcterms:W3CDTF">2020-09-19T14:25:00Z</dcterms:created>
  <dcterms:modified xsi:type="dcterms:W3CDTF">2020-09-19T18:27:00Z</dcterms:modified>
</cp:coreProperties>
</file>