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F760" w14:textId="77777777" w:rsidR="00302D03" w:rsidRPr="00C7760C" w:rsidRDefault="00302D03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60C">
        <w:rPr>
          <w:rFonts w:asciiTheme="minorHAnsi" w:hAnsiTheme="minorHAnsi" w:cstheme="minorHAnsi"/>
        </w:rPr>
        <w:t xml:space="preserve">HOMILÍA DOMINGO XXXIII CICLO A </w:t>
      </w:r>
    </w:p>
    <w:p w14:paraId="30D7C92F" w14:textId="12F0EFD9" w:rsidR="001A0279" w:rsidRDefault="00053E5D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</w:rPr>
        <w:t xml:space="preserve">Hoy es la </w:t>
      </w:r>
      <w:r w:rsidR="001A0279" w:rsidRPr="00C7760C">
        <w:rPr>
          <w:rFonts w:asciiTheme="minorHAnsi" w:hAnsiTheme="minorHAnsi" w:cstheme="minorHAnsi"/>
        </w:rPr>
        <w:t>IV J</w:t>
      </w:r>
      <w:r w:rsidRPr="00C7760C">
        <w:rPr>
          <w:rFonts w:asciiTheme="minorHAnsi" w:hAnsiTheme="minorHAnsi" w:cstheme="minorHAnsi"/>
        </w:rPr>
        <w:t xml:space="preserve">ornada </w:t>
      </w:r>
      <w:r w:rsidR="001A0279" w:rsidRPr="00C7760C">
        <w:rPr>
          <w:rFonts w:asciiTheme="minorHAnsi" w:hAnsiTheme="minorHAnsi" w:cstheme="minorHAnsi"/>
        </w:rPr>
        <w:t>M</w:t>
      </w:r>
      <w:r w:rsidRPr="00C7760C">
        <w:rPr>
          <w:rFonts w:asciiTheme="minorHAnsi" w:hAnsiTheme="minorHAnsi" w:cstheme="minorHAnsi"/>
        </w:rPr>
        <w:t xml:space="preserve">undial de los </w:t>
      </w:r>
      <w:r w:rsidR="001A0279" w:rsidRPr="00C7760C">
        <w:rPr>
          <w:rFonts w:asciiTheme="minorHAnsi" w:hAnsiTheme="minorHAnsi" w:cstheme="minorHAnsi"/>
        </w:rPr>
        <w:t>P</w:t>
      </w:r>
      <w:r w:rsidRPr="00C7760C">
        <w:rPr>
          <w:rFonts w:asciiTheme="minorHAnsi" w:hAnsiTheme="minorHAnsi" w:cstheme="minorHAnsi"/>
        </w:rPr>
        <w:t>obres</w:t>
      </w:r>
      <w:r w:rsidR="001A0279" w:rsidRPr="00C7760C">
        <w:rPr>
          <w:rFonts w:asciiTheme="minorHAnsi" w:hAnsiTheme="minorHAnsi" w:cstheme="minorHAnsi"/>
        </w:rPr>
        <w:t>, un día en el que el papa Francisco nos pide que tengamos especialmente presentes a los necesitados y que tomemos conciencia de que el evangelio nos pide “tender nuestra mano al pobre”, tal como dice el lema de esta jornada.</w:t>
      </w:r>
      <w:r w:rsidR="001A0279" w:rsidRPr="00C7760C">
        <w:rPr>
          <w:rFonts w:asciiTheme="minorHAnsi" w:hAnsiTheme="minorHAnsi" w:cstheme="minorHAnsi"/>
          <w:color w:val="000000"/>
        </w:rPr>
        <w:t xml:space="preserve"> </w:t>
      </w:r>
    </w:p>
    <w:p w14:paraId="402E1A5E" w14:textId="77777777" w:rsidR="00C7760C" w:rsidRPr="00C7760C" w:rsidRDefault="00C7760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14DE976" w14:textId="43B66D60" w:rsidR="001A0279" w:rsidRDefault="001A0279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 xml:space="preserve">En el mensaje que el papa nos deja para esta jornada nos </w:t>
      </w:r>
      <w:r w:rsidR="00201446" w:rsidRPr="00C7760C">
        <w:rPr>
          <w:rFonts w:asciiTheme="minorHAnsi" w:hAnsiTheme="minorHAnsi" w:cstheme="minorHAnsi"/>
          <w:color w:val="000000"/>
        </w:rPr>
        <w:t>dice: “</w:t>
      </w:r>
      <w:r w:rsidRPr="00C7760C">
        <w:rPr>
          <w:rFonts w:asciiTheme="minorHAnsi" w:hAnsiTheme="minorHAnsi" w:cstheme="minorHAnsi"/>
          <w:color w:val="000000"/>
        </w:rPr>
        <w:t>Tender la mano es un signo: un signo que recuerda inmediatamente la proximidad, la solidaridad, el amor. En estos meses, en los que el mundo entero ha estado como abrumado por un virus que ha traído dolor y muerte, desaliento y desconcierto, ¡cuántas manos tendidas hemos podido ver! La mano tendida del médico que se preocupa por cada paciente tratando de encontrar el remedio adecuado. La mano tendida de la enfermera y del enfermero que, mucho más allá de sus horas de trabajo, permanecen para cuidar a los enfermos. La mano tendida del que trabaja en la administración y proporciona los medios para salvar el mayor número posible de vidas. La mano tendida del farmacéutico, quién está expuesto a tantas peticiones en un contacto arriesgado con la gente. La mano tendida del sacerdote que bendice con el corazón desgarrado. La mano tendida del voluntario que socorre a los que viven en la calle y a los que, a pesar de tener un techo, no tienen comida. La mano tendida de hombres y mujeres que trabajan para proporcionar servicios esenciales y seguridad. Y otras manos tendidas que podríamos describir hasta componer una letanía de buenas obras. Todas estas manos han desafiado el contagio y el miedo para dar apoyo y consuelo</w:t>
      </w:r>
      <w:r w:rsidR="00201446" w:rsidRPr="00C7760C">
        <w:rPr>
          <w:rFonts w:asciiTheme="minorHAnsi" w:hAnsiTheme="minorHAnsi" w:cstheme="minorHAnsi"/>
          <w:color w:val="000000"/>
        </w:rPr>
        <w:t>”</w:t>
      </w:r>
      <w:r w:rsidRPr="00C7760C">
        <w:rPr>
          <w:rFonts w:asciiTheme="minorHAnsi" w:hAnsiTheme="minorHAnsi" w:cstheme="minorHAnsi"/>
          <w:color w:val="000000"/>
        </w:rPr>
        <w:t>.</w:t>
      </w:r>
    </w:p>
    <w:p w14:paraId="488EE4ED" w14:textId="77777777" w:rsidR="00C7760C" w:rsidRPr="00C7760C" w:rsidRDefault="00C7760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5024876" w14:textId="2CF124E7" w:rsidR="00201446" w:rsidRDefault="00201446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>El evangelio de hoy (Mt 25, 14-30) en esta misma línea, nos advierte del peligro de dejarse llevar por el miedo y enterrar así los talentos que Dios nos dio para servir a los demás.</w:t>
      </w:r>
    </w:p>
    <w:p w14:paraId="3A216C5D" w14:textId="77777777" w:rsidR="00C7760C" w:rsidRPr="00C7760C" w:rsidRDefault="00C7760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3A27C42" w14:textId="2F46F956" w:rsidR="00201446" w:rsidRDefault="00201446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>En efecto, Dios nos creó por amor y nos planeó como auténticas obras de arte destinadas a la gloria y a dar mucho fruto para el Reino de Dios. Todos tenemos talentos cuyo fin es edificar la iglesia y embellecer la humanidad aportándole algo más de belleza, bondad y verdad. Nadie es inútil para el Reino, porque Dios no hizo inútiles, sino que nos dio a cada uno un lote de dones, para que hagamos de la tierra un hogar digno para todos los seres humanos donde podamos vivir unidos en el amor y en paz.</w:t>
      </w:r>
    </w:p>
    <w:p w14:paraId="50D83201" w14:textId="77777777" w:rsidR="00C7760C" w:rsidRPr="00C7760C" w:rsidRDefault="00C7760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B85BBF4" w14:textId="11894DD0" w:rsidR="00201446" w:rsidRDefault="00201446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 xml:space="preserve">Pero esos talentos que Dios nos </w:t>
      </w:r>
      <w:proofErr w:type="spellStart"/>
      <w:r w:rsidRPr="00C7760C">
        <w:rPr>
          <w:rFonts w:asciiTheme="minorHAnsi" w:hAnsiTheme="minorHAnsi" w:cstheme="minorHAnsi"/>
          <w:color w:val="000000"/>
        </w:rPr>
        <w:t>di</w:t>
      </w:r>
      <w:r w:rsidR="00C7760C">
        <w:rPr>
          <w:rFonts w:asciiTheme="minorHAnsi" w:hAnsiTheme="minorHAnsi" w:cstheme="minorHAnsi"/>
          <w:color w:val="000000"/>
        </w:rPr>
        <w:t>ó</w:t>
      </w:r>
      <w:proofErr w:type="spellEnd"/>
      <w:r w:rsidRPr="00C7760C">
        <w:rPr>
          <w:rFonts w:asciiTheme="minorHAnsi" w:hAnsiTheme="minorHAnsi" w:cstheme="minorHAnsi"/>
          <w:color w:val="000000"/>
        </w:rPr>
        <w:t>, tienen un gran enemigo interior: el miedo.</w:t>
      </w:r>
      <w:r w:rsidR="00814198" w:rsidRPr="00C7760C">
        <w:rPr>
          <w:rFonts w:asciiTheme="minorHAnsi" w:hAnsiTheme="minorHAnsi" w:cstheme="minorHAnsi"/>
          <w:color w:val="000000"/>
        </w:rPr>
        <w:t xml:space="preserve"> El miedo puede paralizar su desarrollo. Miedo al fracaso, al ridículo, a salir perdiendo, a que no valga la pena tanto esfuerzo… ¿Cuáles son hoy nuestros principales miedos? ¿Estamos invirtiendo nuestros talentos con audacia y valentía? Si descubrimos que el miedo nos está frenando, recordemos: “No hay temor en el amor</w:t>
      </w:r>
      <w:r w:rsidR="00D95FCE" w:rsidRPr="00C7760C">
        <w:rPr>
          <w:rFonts w:asciiTheme="minorHAnsi" w:hAnsiTheme="minorHAnsi" w:cstheme="minorHAnsi"/>
          <w:color w:val="000000"/>
        </w:rPr>
        <w:t>,</w:t>
      </w:r>
      <w:r w:rsidR="00814198" w:rsidRPr="00C7760C">
        <w:rPr>
          <w:rFonts w:asciiTheme="minorHAnsi" w:hAnsiTheme="minorHAnsi" w:cstheme="minorHAnsi"/>
          <w:color w:val="000000"/>
        </w:rPr>
        <w:t xml:space="preserve"> sino que el amor perfecto expulsa el temor” (1 </w:t>
      </w:r>
      <w:proofErr w:type="spellStart"/>
      <w:r w:rsidR="00814198" w:rsidRPr="00C7760C">
        <w:rPr>
          <w:rFonts w:asciiTheme="minorHAnsi" w:hAnsiTheme="minorHAnsi" w:cstheme="minorHAnsi"/>
          <w:color w:val="000000"/>
        </w:rPr>
        <w:t>Jn</w:t>
      </w:r>
      <w:proofErr w:type="spellEnd"/>
      <w:r w:rsidR="00814198" w:rsidRPr="00C7760C">
        <w:rPr>
          <w:rFonts w:asciiTheme="minorHAnsi" w:hAnsiTheme="minorHAnsi" w:cstheme="minorHAnsi"/>
          <w:color w:val="000000"/>
        </w:rPr>
        <w:t>” 4, 18).</w:t>
      </w:r>
    </w:p>
    <w:p w14:paraId="5B7ACD79" w14:textId="77777777" w:rsidR="00C7760C" w:rsidRPr="00C7760C" w:rsidRDefault="00C7760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4886085" w14:textId="0C3415E9" w:rsidR="00814198" w:rsidRDefault="00814198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 xml:space="preserve">Queridos hermanos, el mundo de hoy, con sus problemas de grave injusticia estructural y pobreza de tantos, requiere de nuestro compromiso total. Que todos </w:t>
      </w:r>
      <w:r w:rsidR="00302D03" w:rsidRPr="00C7760C">
        <w:rPr>
          <w:rFonts w:asciiTheme="minorHAnsi" w:hAnsiTheme="minorHAnsi" w:cstheme="minorHAnsi"/>
          <w:color w:val="000000"/>
        </w:rPr>
        <w:t>TENDAMOS NUESTRA MANO</w:t>
      </w:r>
      <w:r w:rsidR="00355B72" w:rsidRPr="00C7760C">
        <w:rPr>
          <w:rFonts w:asciiTheme="minorHAnsi" w:hAnsiTheme="minorHAnsi" w:cstheme="minorHAnsi"/>
          <w:color w:val="000000"/>
        </w:rPr>
        <w:t xml:space="preserve"> al pobre</w:t>
      </w:r>
      <w:r w:rsidR="00302D03" w:rsidRPr="00C7760C">
        <w:rPr>
          <w:rFonts w:asciiTheme="minorHAnsi" w:hAnsiTheme="minorHAnsi" w:cstheme="minorHAnsi"/>
          <w:color w:val="000000"/>
        </w:rPr>
        <w:t xml:space="preserve">, </w:t>
      </w:r>
      <w:r w:rsidR="00355B72" w:rsidRPr="00C7760C">
        <w:rPr>
          <w:rFonts w:asciiTheme="minorHAnsi" w:hAnsiTheme="minorHAnsi" w:cstheme="minorHAnsi"/>
          <w:color w:val="000000"/>
        </w:rPr>
        <w:t xml:space="preserve">que invirtamos todos </w:t>
      </w:r>
      <w:r w:rsidRPr="00C7760C">
        <w:rPr>
          <w:rFonts w:asciiTheme="minorHAnsi" w:hAnsiTheme="minorHAnsi" w:cstheme="minorHAnsi"/>
          <w:color w:val="000000"/>
        </w:rPr>
        <w:t>nuestros talentos</w:t>
      </w:r>
      <w:r w:rsidR="00302D03" w:rsidRPr="00C7760C">
        <w:rPr>
          <w:rFonts w:asciiTheme="minorHAnsi" w:hAnsiTheme="minorHAnsi" w:cstheme="minorHAnsi"/>
          <w:color w:val="000000"/>
        </w:rPr>
        <w:t>,</w:t>
      </w:r>
      <w:r w:rsidRPr="00C7760C">
        <w:rPr>
          <w:rFonts w:asciiTheme="minorHAnsi" w:hAnsiTheme="minorHAnsi" w:cstheme="minorHAnsi"/>
          <w:color w:val="000000"/>
        </w:rPr>
        <w:t xml:space="preserve"> en favor de un mundo mejor, más fraterno y solidario. </w:t>
      </w:r>
      <w:r w:rsidR="00C7760C" w:rsidRPr="00C7760C">
        <w:rPr>
          <w:rFonts w:asciiTheme="minorHAnsi" w:hAnsiTheme="minorHAnsi" w:cstheme="minorHAnsi"/>
          <w:color w:val="000000"/>
        </w:rPr>
        <w:t>Ayúdanos,</w:t>
      </w:r>
      <w:r w:rsidRPr="00C7760C">
        <w:rPr>
          <w:rFonts w:asciiTheme="minorHAnsi" w:hAnsiTheme="minorHAnsi" w:cstheme="minorHAnsi"/>
          <w:color w:val="000000"/>
        </w:rPr>
        <w:t xml:space="preserve"> Señor a vencer todos los miedos y </w:t>
      </w:r>
      <w:r w:rsidR="00302D03" w:rsidRPr="00C7760C">
        <w:rPr>
          <w:rFonts w:asciiTheme="minorHAnsi" w:hAnsiTheme="minorHAnsi" w:cstheme="minorHAnsi"/>
          <w:color w:val="000000"/>
        </w:rPr>
        <w:t>así atrevernos a ser los hijos que tú sueñas que seamos. Amén.</w:t>
      </w:r>
    </w:p>
    <w:p w14:paraId="5EEBC932" w14:textId="77777777" w:rsidR="00201C4C" w:rsidRPr="00C7760C" w:rsidRDefault="00201C4C" w:rsidP="00C77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7760C">
        <w:rPr>
          <w:rFonts w:asciiTheme="minorHAnsi" w:hAnsiTheme="minorHAnsi" w:cstheme="minorHAnsi"/>
          <w:color w:val="000000"/>
        </w:rPr>
        <w:t>Mn. Antoni Reina</w:t>
      </w:r>
    </w:p>
    <w:sectPr w:rsidR="00201C4C" w:rsidRPr="00C7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D"/>
    <w:rsid w:val="00053E5D"/>
    <w:rsid w:val="00140999"/>
    <w:rsid w:val="001A0279"/>
    <w:rsid w:val="00201446"/>
    <w:rsid w:val="00201C4C"/>
    <w:rsid w:val="00302D03"/>
    <w:rsid w:val="00355B72"/>
    <w:rsid w:val="00814198"/>
    <w:rsid w:val="00C7760C"/>
    <w:rsid w:val="00D43087"/>
    <w:rsid w:val="00D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33ED"/>
  <w15:chartTrackingRefBased/>
  <w15:docId w15:val="{F8F8DB8C-4361-4F3C-AE69-CB23412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5</cp:revision>
  <dcterms:created xsi:type="dcterms:W3CDTF">2020-11-14T15:35:00Z</dcterms:created>
  <dcterms:modified xsi:type="dcterms:W3CDTF">2020-11-15T08:37:00Z</dcterms:modified>
</cp:coreProperties>
</file>